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3B260" w14:textId="0D4265D4" w:rsidR="0015329F" w:rsidRDefault="008C4CEC" w:rsidP="008C4CEC">
      <w:pPr>
        <w:jc w:val="center"/>
      </w:pPr>
      <w:bookmarkStart w:id="0" w:name="_GoBack"/>
      <w:bookmarkEnd w:id="0"/>
      <w:r w:rsidRPr="0015329F">
        <w:rPr>
          <w:rFonts w:ascii="Cambria" w:eastAsia="Times New Roman" w:hAnsi="Cambria" w:cs="Calibri"/>
          <w:b/>
          <w:bCs/>
          <w:color w:val="000000"/>
          <w:lang w:eastAsia="es-ES"/>
        </w:rPr>
        <w:t>ANEXO 2</w:t>
      </w:r>
      <w:r w:rsidRPr="0015329F">
        <w:rPr>
          <w:rFonts w:ascii="Cambria" w:eastAsia="Times New Roman" w:hAnsi="Cambria" w:cs="Calibri"/>
          <w:b/>
          <w:bCs/>
          <w:color w:val="000000"/>
          <w:lang w:eastAsia="es-ES"/>
        </w:rPr>
        <w:br/>
        <w:t>RESUMEN DE GASTOS TOTALES Y RELACIÓN DE GASTOS POR PARTIDAS TOTALES</w:t>
      </w:r>
    </w:p>
    <w:p w14:paraId="4F5A25FC" w14:textId="77777777" w:rsidR="008C4CEC" w:rsidRDefault="008C4CEC" w:rsidP="008C4CEC">
      <w:pPr>
        <w:pStyle w:val="Textoindependiente"/>
        <w:spacing w:before="196"/>
        <w:ind w:left="141" w:right="4"/>
        <w:jc w:val="center"/>
      </w:pPr>
      <w:r>
        <w:t>(Se</w:t>
      </w:r>
      <w:r>
        <w:rPr>
          <w:spacing w:val="-4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firmado</w:t>
      </w:r>
      <w:r>
        <w:rPr>
          <w:spacing w:val="-6"/>
        </w:rPr>
        <w:t xml:space="preserve"> </w:t>
      </w:r>
      <w:r>
        <w:t>electrónicamente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Excel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pdf</w:t>
      </w:r>
      <w:proofErr w:type="spellEnd"/>
      <w:r>
        <w:rPr>
          <w:spacing w:val="-4"/>
        </w:rPr>
        <w:t>)</w:t>
      </w:r>
    </w:p>
    <w:p w14:paraId="50702610" w14:textId="77777777" w:rsidR="008C4CEC" w:rsidRDefault="008C4CEC" w:rsidP="008C4CEC">
      <w:pPr>
        <w:pStyle w:val="Textoindependiente"/>
        <w:spacing w:before="220"/>
        <w:ind w:left="532" w:right="396"/>
        <w:jc w:val="both"/>
      </w:pPr>
      <w:r>
        <w:t>Se cumplimentará el ANEXO 2 en formato Excel, rellenando cada una de las hojas previstas por partida de gasto autorizada conforme al desglose presupuestario establecido en la Orden ICT/1521/2021, de 30 de diciembre, debiendo totalizarse para facilitar su comprobación.</w:t>
      </w:r>
    </w:p>
    <w:p w14:paraId="797114C4" w14:textId="77777777" w:rsidR="008C4CEC" w:rsidRDefault="008C4CEC" w:rsidP="008C4CEC">
      <w:pPr>
        <w:pStyle w:val="Textoindependiente"/>
        <w:spacing w:before="220"/>
        <w:ind w:left="532" w:right="396"/>
        <w:jc w:val="both"/>
      </w:pPr>
      <w:r>
        <w:t>A cada justificante de gasto la entidad asignará un número de orden empezando por el 1 y de manera correlativa hasta el último justificante de gastos sin hacer distinción entre partidas de gastos.</w:t>
      </w:r>
    </w:p>
    <w:p w14:paraId="0236A50F" w14:textId="77777777" w:rsidR="008C4CEC" w:rsidRDefault="008C4CEC" w:rsidP="008C4CEC">
      <w:pPr>
        <w:pStyle w:val="Textoindependiente"/>
        <w:spacing w:before="220"/>
        <w:ind w:left="532" w:right="396"/>
        <w:jc w:val="both"/>
      </w:pPr>
      <w:r>
        <w:t>En</w:t>
      </w:r>
      <w:r w:rsidRPr="00B4597D">
        <w:t xml:space="preserve"> </w:t>
      </w:r>
      <w:r>
        <w:t>caso</w:t>
      </w:r>
      <w:r w:rsidRPr="00B4597D">
        <w:t xml:space="preserve"> </w:t>
      </w:r>
      <w:r>
        <w:t>de</w:t>
      </w:r>
      <w:r w:rsidRPr="00B4597D">
        <w:t xml:space="preserve"> </w:t>
      </w:r>
      <w:r>
        <w:t>concurrir</w:t>
      </w:r>
      <w:r w:rsidRPr="00B4597D">
        <w:t xml:space="preserve"> </w:t>
      </w:r>
      <w:r>
        <w:t>en</w:t>
      </w:r>
      <w:r w:rsidRPr="00B4597D">
        <w:t xml:space="preserve"> </w:t>
      </w:r>
      <w:r>
        <w:t>agrupación,</w:t>
      </w:r>
      <w:r w:rsidRPr="00B4597D">
        <w:t xml:space="preserve"> </w:t>
      </w:r>
      <w:r>
        <w:t>cada</w:t>
      </w:r>
      <w:r w:rsidRPr="00B4597D">
        <w:t xml:space="preserve"> </w:t>
      </w:r>
      <w:r>
        <w:t>entidad</w:t>
      </w:r>
      <w:r w:rsidRPr="00B4597D">
        <w:t xml:space="preserve"> </w:t>
      </w:r>
      <w:r>
        <w:t>asignará</w:t>
      </w:r>
      <w:r w:rsidRPr="00B4597D">
        <w:t xml:space="preserve"> </w:t>
      </w:r>
      <w:r>
        <w:t>a</w:t>
      </w:r>
      <w:r w:rsidRPr="00B4597D">
        <w:t xml:space="preserve"> </w:t>
      </w:r>
      <w:r>
        <w:t>cada</w:t>
      </w:r>
      <w:r w:rsidRPr="00B4597D">
        <w:t xml:space="preserve"> </w:t>
      </w:r>
      <w:r>
        <w:t>justificante</w:t>
      </w:r>
      <w:r w:rsidRPr="00B4597D">
        <w:t xml:space="preserve"> </w:t>
      </w:r>
      <w:r>
        <w:t>de gasto</w:t>
      </w:r>
      <w:r w:rsidRPr="00B4597D">
        <w:t xml:space="preserve"> </w:t>
      </w:r>
      <w:r>
        <w:t>un</w:t>
      </w:r>
      <w:r w:rsidRPr="00B4597D">
        <w:t xml:space="preserve"> </w:t>
      </w:r>
      <w:r>
        <w:t>número</w:t>
      </w:r>
      <w:r w:rsidRPr="00B4597D">
        <w:t xml:space="preserve"> </w:t>
      </w:r>
      <w:r>
        <w:t>de</w:t>
      </w:r>
      <w:r w:rsidRPr="00B4597D">
        <w:t xml:space="preserve"> </w:t>
      </w:r>
      <w:r>
        <w:t>orden empezando por el 1</w:t>
      </w:r>
      <w:r w:rsidRPr="00B4597D">
        <w:t xml:space="preserve"> </w:t>
      </w:r>
      <w:r>
        <w:t>y de manera correlativa hasta</w:t>
      </w:r>
      <w:r w:rsidRPr="00B4597D">
        <w:t xml:space="preserve"> </w:t>
      </w:r>
      <w:r>
        <w:t>el último justificante de gastos</w:t>
      </w:r>
      <w:r w:rsidRPr="00B4597D">
        <w:t xml:space="preserve"> </w:t>
      </w:r>
      <w:r>
        <w:t>sin hacer distinción entre partidas de gastos.</w:t>
      </w:r>
    </w:p>
    <w:p w14:paraId="0566DBB0" w14:textId="77777777" w:rsidR="008C4CEC" w:rsidRDefault="008C4CEC" w:rsidP="008C4CEC">
      <w:pPr>
        <w:pStyle w:val="Textoindependiente"/>
        <w:spacing w:before="220"/>
        <w:ind w:left="532" w:right="396"/>
        <w:jc w:val="both"/>
      </w:pPr>
      <w:r>
        <w:t>La entidad debe tener en cuenta que la suma de todos los importes totales de las distintas pestañas que conforman el ANEXO 2 debe justificar el importe total subvencionado.</w:t>
      </w:r>
    </w:p>
    <w:p w14:paraId="56069AFF" w14:textId="77777777" w:rsidR="008C4CEC" w:rsidRDefault="008C4CEC" w:rsidP="008C4CEC">
      <w:pPr>
        <w:pStyle w:val="Textoindependiente"/>
        <w:spacing w:before="220"/>
        <w:ind w:left="532" w:right="396"/>
        <w:jc w:val="both"/>
      </w:pPr>
      <w:r>
        <w:t>El</w:t>
      </w:r>
      <w:r w:rsidRPr="00B4597D">
        <w:t xml:space="preserve"> </w:t>
      </w:r>
      <w:r>
        <w:t>importe</w:t>
      </w:r>
      <w:r w:rsidRPr="00B4597D">
        <w:t xml:space="preserve"> </w:t>
      </w:r>
      <w:r>
        <w:t>que</w:t>
      </w:r>
      <w:r w:rsidRPr="00B4597D">
        <w:t xml:space="preserve"> </w:t>
      </w:r>
      <w:r>
        <w:t>se</w:t>
      </w:r>
      <w:r w:rsidRPr="00B4597D">
        <w:t xml:space="preserve"> </w:t>
      </w:r>
      <w:r>
        <w:t>debe</w:t>
      </w:r>
      <w:r w:rsidRPr="00B4597D">
        <w:t xml:space="preserve"> </w:t>
      </w:r>
      <w:r>
        <w:t>introducir</w:t>
      </w:r>
      <w:r w:rsidRPr="00B4597D">
        <w:t xml:space="preserve"> </w:t>
      </w:r>
      <w:r>
        <w:t>en</w:t>
      </w:r>
      <w:r w:rsidRPr="00B4597D">
        <w:t xml:space="preserve"> </w:t>
      </w:r>
      <w:r>
        <w:t>el</w:t>
      </w:r>
      <w:r w:rsidRPr="00B4597D">
        <w:t xml:space="preserve"> </w:t>
      </w:r>
      <w:r>
        <w:t>ANEXO</w:t>
      </w:r>
      <w:r w:rsidRPr="00B4597D">
        <w:t xml:space="preserve"> </w:t>
      </w:r>
      <w:r>
        <w:t>2</w:t>
      </w:r>
      <w:r w:rsidRPr="00B4597D">
        <w:t xml:space="preserve"> </w:t>
      </w:r>
      <w:r>
        <w:t>será</w:t>
      </w:r>
      <w:r w:rsidRPr="00B4597D">
        <w:t xml:space="preserve"> </w:t>
      </w:r>
      <w:r>
        <w:t>el</w:t>
      </w:r>
      <w:r w:rsidRPr="00B4597D">
        <w:t xml:space="preserve"> </w:t>
      </w:r>
      <w:r>
        <w:t>importe</w:t>
      </w:r>
      <w:r w:rsidRPr="00B4597D">
        <w:t xml:space="preserve"> </w:t>
      </w:r>
      <w:r w:rsidRPr="00B4597D">
        <w:rPr>
          <w:b/>
          <w:bCs/>
        </w:rPr>
        <w:t>sin IVA</w:t>
      </w:r>
      <w:r w:rsidRPr="00B4597D">
        <w:t>.</w:t>
      </w:r>
    </w:p>
    <w:p w14:paraId="567511FA" w14:textId="77777777" w:rsidR="008C4CEC" w:rsidRDefault="008C4CEC" w:rsidP="008C4CEC">
      <w:pPr>
        <w:pStyle w:val="Textoindependiente"/>
        <w:spacing w:before="220"/>
        <w:ind w:left="532" w:right="396"/>
        <w:jc w:val="both"/>
      </w:pPr>
      <w:r>
        <w:t>El ANEXO 2 debe ir electrónicamente firmado por el representante de la entidad. Se debe entregar en formato PDF y en Excel.</w:t>
      </w:r>
    </w:p>
    <w:p w14:paraId="643F7D35" w14:textId="77777777" w:rsidR="008C4CEC" w:rsidRDefault="008C4CEC" w:rsidP="008C4CEC">
      <w:pPr>
        <w:pStyle w:val="Textoindependiente"/>
        <w:spacing w:before="220"/>
        <w:ind w:left="532" w:right="396"/>
        <w:jc w:val="both"/>
      </w:pPr>
      <w:r w:rsidRPr="00B4597D">
        <w:rPr>
          <w:b/>
          <w:bCs/>
        </w:rPr>
        <w:t>En el caso de concurrir en agrupación</w:t>
      </w:r>
      <w:r w:rsidRPr="00B4597D">
        <w:t xml:space="preserve"> </w:t>
      </w:r>
      <w:r>
        <w:t>se deberá presentar un ANEXO 2 por cada entidad que forma parte de</w:t>
      </w:r>
      <w:r w:rsidRPr="00B4597D">
        <w:t xml:space="preserve"> </w:t>
      </w:r>
      <w:r>
        <w:t>la</w:t>
      </w:r>
      <w:r w:rsidRPr="00B4597D">
        <w:t xml:space="preserve"> </w:t>
      </w:r>
      <w:r>
        <w:t>agrupación</w:t>
      </w:r>
      <w:r w:rsidRPr="00B4597D">
        <w:t xml:space="preserve"> </w:t>
      </w:r>
      <w:r>
        <w:t>y</w:t>
      </w:r>
      <w:r w:rsidRPr="00B4597D">
        <w:t xml:space="preserve"> </w:t>
      </w:r>
      <w:r>
        <w:t>este</w:t>
      </w:r>
      <w:r w:rsidRPr="00B4597D">
        <w:t xml:space="preserve"> </w:t>
      </w:r>
      <w:r>
        <w:t>debe</w:t>
      </w:r>
      <w:r w:rsidRPr="00B4597D">
        <w:t xml:space="preserve"> </w:t>
      </w:r>
      <w:r>
        <w:t>ir</w:t>
      </w:r>
      <w:r w:rsidRPr="00B4597D">
        <w:t xml:space="preserve"> </w:t>
      </w:r>
      <w:r>
        <w:t>firmado</w:t>
      </w:r>
      <w:r w:rsidRPr="00B4597D">
        <w:t xml:space="preserve"> </w:t>
      </w:r>
      <w:r>
        <w:t>electrónicamente</w:t>
      </w:r>
      <w:r w:rsidRPr="00B4597D">
        <w:t xml:space="preserve"> </w:t>
      </w:r>
      <w:r>
        <w:t>por</w:t>
      </w:r>
      <w:r w:rsidRPr="00B4597D">
        <w:t xml:space="preserve"> </w:t>
      </w:r>
      <w:r>
        <w:t>el</w:t>
      </w:r>
      <w:r w:rsidRPr="00B4597D">
        <w:t xml:space="preserve"> </w:t>
      </w:r>
      <w:r>
        <w:t>representante</w:t>
      </w:r>
      <w:r w:rsidRPr="00B4597D">
        <w:t xml:space="preserve"> </w:t>
      </w:r>
      <w:r>
        <w:t>de</w:t>
      </w:r>
      <w:r w:rsidRPr="00B4597D">
        <w:t xml:space="preserve"> </w:t>
      </w:r>
      <w:r>
        <w:t>cada</w:t>
      </w:r>
      <w:r w:rsidRPr="00B4597D">
        <w:t xml:space="preserve"> </w:t>
      </w:r>
      <w:r>
        <w:t>una</w:t>
      </w:r>
      <w:r w:rsidRPr="00B4597D">
        <w:t xml:space="preserve"> </w:t>
      </w:r>
      <w:r>
        <w:t>de</w:t>
      </w:r>
      <w:r w:rsidRPr="00B4597D">
        <w:t xml:space="preserve"> </w:t>
      </w:r>
      <w:r>
        <w:t>las</w:t>
      </w:r>
      <w:r w:rsidRPr="00B4597D">
        <w:t xml:space="preserve"> </w:t>
      </w:r>
      <w:r>
        <w:t>entidades que figuran en el Acuerdo de agrupación.</w:t>
      </w:r>
    </w:p>
    <w:p w14:paraId="72B34ED7" w14:textId="77777777" w:rsidR="008C4CEC" w:rsidRDefault="008C4CEC" w:rsidP="008C4CEC">
      <w:pPr>
        <w:pStyle w:val="Textoindependiente"/>
        <w:spacing w:before="220"/>
        <w:ind w:left="532" w:right="396"/>
        <w:jc w:val="both"/>
      </w:pPr>
      <w:r>
        <w:t>Debe</w:t>
      </w:r>
      <w:r w:rsidRPr="00B4597D">
        <w:t xml:space="preserve"> </w:t>
      </w:r>
      <w:r>
        <w:t>elaborarse</w:t>
      </w:r>
      <w:r w:rsidRPr="00B4597D">
        <w:t xml:space="preserve"> </w:t>
      </w:r>
      <w:r>
        <w:t>un</w:t>
      </w:r>
      <w:r w:rsidRPr="00B4597D">
        <w:t xml:space="preserve"> </w:t>
      </w:r>
      <w:r>
        <w:t>libro</w:t>
      </w:r>
      <w:r w:rsidRPr="00B4597D">
        <w:t xml:space="preserve"> </w:t>
      </w:r>
      <w:r>
        <w:t>Excel</w:t>
      </w:r>
      <w:r w:rsidRPr="00B4597D">
        <w:t xml:space="preserve"> </w:t>
      </w:r>
      <w:r>
        <w:t>con</w:t>
      </w:r>
      <w:r w:rsidRPr="00B4597D">
        <w:t xml:space="preserve"> </w:t>
      </w:r>
      <w:r>
        <w:t>las</w:t>
      </w:r>
      <w:r w:rsidRPr="00B4597D">
        <w:t xml:space="preserve"> </w:t>
      </w:r>
      <w:r>
        <w:t>siguientes</w:t>
      </w:r>
      <w:r w:rsidRPr="00B4597D">
        <w:t xml:space="preserve"> hojas:</w:t>
      </w:r>
    </w:p>
    <w:p w14:paraId="63E48038" w14:textId="77777777" w:rsidR="008C4CEC" w:rsidRDefault="008C4CEC" w:rsidP="008C4CEC">
      <w:pPr>
        <w:pStyle w:val="Prrafodelista"/>
        <w:widowControl w:val="0"/>
        <w:numPr>
          <w:ilvl w:val="0"/>
          <w:numId w:val="1"/>
        </w:numPr>
        <w:tabs>
          <w:tab w:val="left" w:pos="1253"/>
        </w:tabs>
        <w:autoSpaceDE w:val="0"/>
        <w:autoSpaceDN w:val="0"/>
        <w:spacing w:before="222" w:after="0" w:line="240" w:lineRule="auto"/>
        <w:contextualSpacing w:val="0"/>
      </w:pPr>
      <w:r>
        <w:rPr>
          <w:spacing w:val="-2"/>
        </w:rPr>
        <w:t>Resumen</w:t>
      </w:r>
    </w:p>
    <w:p w14:paraId="5017D6C2" w14:textId="77777777" w:rsidR="008C4CEC" w:rsidRPr="009310BC" w:rsidRDefault="008C4CEC" w:rsidP="008C4CEC">
      <w:pPr>
        <w:pStyle w:val="Prrafodelista"/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after="0" w:line="240" w:lineRule="auto"/>
        <w:contextualSpacing w:val="0"/>
        <w:rPr>
          <w:spacing w:val="-2"/>
        </w:rPr>
      </w:pPr>
      <w:r>
        <w:rPr>
          <w:spacing w:val="-2"/>
        </w:rPr>
        <w:t>Costes de personal</w:t>
      </w:r>
    </w:p>
    <w:p w14:paraId="3D96B854" w14:textId="77777777" w:rsidR="008C4CEC" w:rsidRPr="009310BC" w:rsidRDefault="008C4CEC" w:rsidP="008C4CEC">
      <w:pPr>
        <w:pStyle w:val="Prrafodelista"/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after="0" w:line="240" w:lineRule="auto"/>
        <w:contextualSpacing w:val="0"/>
        <w:rPr>
          <w:spacing w:val="-2"/>
        </w:rPr>
      </w:pPr>
      <w:r>
        <w:rPr>
          <w:spacing w:val="-2"/>
        </w:rPr>
        <w:t>Costes de bienes y servicios</w:t>
      </w:r>
    </w:p>
    <w:p w14:paraId="5A2A3EEA" w14:textId="77777777" w:rsidR="008C4CEC" w:rsidRPr="009310BC" w:rsidRDefault="008C4CEC" w:rsidP="008C4CEC">
      <w:pPr>
        <w:pStyle w:val="Prrafodelista"/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after="0" w:line="240" w:lineRule="auto"/>
        <w:contextualSpacing w:val="0"/>
        <w:rPr>
          <w:spacing w:val="-2"/>
        </w:rPr>
      </w:pPr>
      <w:r w:rsidRPr="009310BC">
        <w:rPr>
          <w:spacing w:val="-2"/>
        </w:rPr>
        <w:t xml:space="preserve">Gatos de viajes y </w:t>
      </w:r>
      <w:r>
        <w:rPr>
          <w:spacing w:val="-2"/>
        </w:rPr>
        <w:t>desplazamientos</w:t>
      </w:r>
      <w:r w:rsidRPr="009310BC">
        <w:rPr>
          <w:spacing w:val="-2"/>
        </w:rPr>
        <w:t xml:space="preserve"> </w:t>
      </w:r>
    </w:p>
    <w:p w14:paraId="21BC6D07" w14:textId="77777777" w:rsidR="008C4CEC" w:rsidRPr="009B06C2" w:rsidRDefault="008C4CEC" w:rsidP="008C4CEC">
      <w:pPr>
        <w:pStyle w:val="Prrafodelista"/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after="0" w:line="240" w:lineRule="auto"/>
        <w:contextualSpacing w:val="0"/>
        <w:rPr>
          <w:spacing w:val="-2"/>
        </w:rPr>
      </w:pPr>
      <w:r>
        <w:rPr>
          <w:spacing w:val="-2"/>
        </w:rPr>
        <w:t>Costes indirectos</w:t>
      </w:r>
    </w:p>
    <w:p w14:paraId="54AF6D19" w14:textId="77777777" w:rsidR="008C4CEC" w:rsidRPr="009B06C2" w:rsidRDefault="008C4CEC" w:rsidP="008C4CEC">
      <w:pPr>
        <w:pStyle w:val="Prrafodelista"/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after="0" w:line="240" w:lineRule="auto"/>
        <w:contextualSpacing w:val="0"/>
        <w:rPr>
          <w:spacing w:val="-2"/>
        </w:rPr>
        <w:sectPr w:rsidR="008C4CEC" w:rsidRPr="009B06C2" w:rsidSect="008C4C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740" w:right="740" w:bottom="740" w:left="600" w:header="887" w:footer="475" w:gutter="0"/>
          <w:cols w:space="720"/>
        </w:sectPr>
      </w:pPr>
      <w:r w:rsidRPr="009310BC">
        <w:rPr>
          <w:spacing w:val="-2"/>
        </w:rPr>
        <w:t>Otros Gastos</w:t>
      </w:r>
    </w:p>
    <w:p w14:paraId="042800E8" w14:textId="77777777" w:rsidR="0015329F" w:rsidRDefault="0015329F"/>
    <w:tbl>
      <w:tblPr>
        <w:tblW w:w="11450" w:type="dxa"/>
        <w:tblInd w:w="-1483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1472"/>
        <w:gridCol w:w="1938"/>
        <w:gridCol w:w="1583"/>
        <w:gridCol w:w="1854"/>
        <w:gridCol w:w="1675"/>
        <w:gridCol w:w="146"/>
      </w:tblGrid>
      <w:tr w:rsidR="0015329F" w:rsidRPr="0015329F" w14:paraId="578FA2F8" w14:textId="77777777" w:rsidTr="0015329F">
        <w:trPr>
          <w:gridAfter w:val="1"/>
          <w:wAfter w:w="146" w:type="dxa"/>
          <w:trHeight w:val="408"/>
        </w:trPr>
        <w:tc>
          <w:tcPr>
            <w:tcW w:w="1130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13233" w14:textId="77777777" w:rsidR="0015329F" w:rsidRPr="0015329F" w:rsidRDefault="0015329F" w:rsidP="001532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  <w:t>ANEXO 2</w:t>
            </w: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  <w:br/>
              <w:t>RESUMEN DE GASTOS TOTALES Y RELACIÓN DE GASTOS POR PARTIDAS TOTALES</w:t>
            </w: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  <w:br/>
              <w:t xml:space="preserve">(Se deberá presentar firmado electrónicamente) </w:t>
            </w: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  <w:br/>
              <w:t>IMPORTANTE CUMPLIMENTAR UN DOCUEMTNO EXCEL POR CADA ENTIDAD Y UN DOCUMENTO RESUMEN DEL PROYECTO</w:t>
            </w:r>
          </w:p>
        </w:tc>
      </w:tr>
      <w:tr w:rsidR="0015329F" w:rsidRPr="0015329F" w14:paraId="078866D7" w14:textId="77777777" w:rsidTr="0015329F">
        <w:trPr>
          <w:trHeight w:val="290"/>
        </w:trPr>
        <w:tc>
          <w:tcPr>
            <w:tcW w:w="113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BF922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5C8E" w14:textId="77777777" w:rsidR="0015329F" w:rsidRPr="0015329F" w:rsidRDefault="0015329F" w:rsidP="001532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</w:p>
        </w:tc>
      </w:tr>
      <w:tr w:rsidR="0015329F" w:rsidRPr="0015329F" w14:paraId="34A6CE4E" w14:textId="77777777" w:rsidTr="0015329F">
        <w:trPr>
          <w:trHeight w:val="855"/>
        </w:trPr>
        <w:tc>
          <w:tcPr>
            <w:tcW w:w="113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E02E0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0AC3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2B88CDFC" w14:textId="77777777" w:rsidTr="0015329F">
        <w:trPr>
          <w:trHeight w:val="300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55CA6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S"/>
              </w:rPr>
              <w:t>ENTIDAD:</w:t>
            </w:r>
          </w:p>
        </w:tc>
        <w:tc>
          <w:tcPr>
            <w:tcW w:w="68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05619" w14:textId="77777777" w:rsidR="0015329F" w:rsidRPr="0015329F" w:rsidRDefault="0015329F" w:rsidP="001532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3D86C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S"/>
              </w:rPr>
              <w:t>NIF:</w:t>
            </w:r>
          </w:p>
        </w:tc>
        <w:tc>
          <w:tcPr>
            <w:tcW w:w="146" w:type="dxa"/>
            <w:vAlign w:val="center"/>
            <w:hideMark/>
          </w:tcPr>
          <w:p w14:paraId="46C26AD2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457DC862" w14:textId="77777777" w:rsidTr="0015329F">
        <w:trPr>
          <w:trHeight w:val="30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31244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S"/>
              </w:rPr>
              <w:t>NÚMERO DE EXPEDIENTE:</w:t>
            </w:r>
          </w:p>
        </w:tc>
        <w:tc>
          <w:tcPr>
            <w:tcW w:w="85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08CC0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54779E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32CB69C2" w14:textId="77777777" w:rsidTr="0015329F">
        <w:trPr>
          <w:trHeight w:val="30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D253B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S"/>
              </w:rPr>
              <w:t>TÍTULO DEL PROYECTO:</w:t>
            </w:r>
          </w:p>
        </w:tc>
        <w:tc>
          <w:tcPr>
            <w:tcW w:w="85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A02CE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1A5F6A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40FBDBC9" w14:textId="77777777" w:rsidTr="0015329F">
        <w:trPr>
          <w:trHeight w:val="30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01E1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FCBE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BCFF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5069" w14:textId="77777777" w:rsidR="0015329F" w:rsidRPr="0015329F" w:rsidRDefault="0015329F" w:rsidP="0015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BAD0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A258" w14:textId="77777777" w:rsidR="0015329F" w:rsidRPr="0015329F" w:rsidRDefault="0015329F" w:rsidP="0015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14:paraId="1A68C936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60BD4B5F" w14:textId="77777777" w:rsidTr="0015329F">
        <w:trPr>
          <w:trHeight w:val="1130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B7D39" w14:textId="77777777" w:rsidR="0015329F" w:rsidRPr="0015329F" w:rsidRDefault="0015329F" w:rsidP="001532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  <w:t>CONCEPTOS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FA6F6" w14:textId="77777777" w:rsidR="0015329F" w:rsidRPr="0015329F" w:rsidRDefault="0015329F" w:rsidP="001532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  <w:t>IMPORTE ADJUDICADO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E822" w14:textId="77777777" w:rsidR="0015329F" w:rsidRPr="0015329F" w:rsidRDefault="0015329F" w:rsidP="001532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  <w:t>IMPORTE TRAS REFORMULACIÓN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461B" w14:textId="77777777" w:rsidR="0015329F" w:rsidRPr="0015329F" w:rsidRDefault="0015329F" w:rsidP="001532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  <w:t>IMPORTE JUSTIFICADO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46EA" w14:textId="77777777" w:rsidR="0015329F" w:rsidRPr="0015329F" w:rsidRDefault="0015329F" w:rsidP="001532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  <w:t>% QUE REPRESENTA LA PARTIDA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2EF7" w14:textId="77777777" w:rsidR="0015329F" w:rsidRPr="0015329F" w:rsidRDefault="0015329F" w:rsidP="001532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  <w:t>% JUSTIFICADO</w:t>
            </w:r>
          </w:p>
        </w:tc>
        <w:tc>
          <w:tcPr>
            <w:tcW w:w="146" w:type="dxa"/>
            <w:vAlign w:val="center"/>
            <w:hideMark/>
          </w:tcPr>
          <w:p w14:paraId="1F3F76CD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6CDB5C68" w14:textId="77777777" w:rsidTr="0015329F">
        <w:trPr>
          <w:trHeight w:val="290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5E7E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Costes de personal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DF97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7933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6F18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D631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0,00 %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EA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0,00 %</w:t>
            </w:r>
          </w:p>
        </w:tc>
        <w:tc>
          <w:tcPr>
            <w:tcW w:w="146" w:type="dxa"/>
            <w:vAlign w:val="center"/>
            <w:hideMark/>
          </w:tcPr>
          <w:p w14:paraId="29F310E1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40D6D29B" w14:textId="77777777" w:rsidTr="0015329F">
        <w:trPr>
          <w:trHeight w:val="290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E55D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Costes de bienes y servicios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E3B2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055F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E1F5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42AE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0,00 %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DC6A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0,00 %</w:t>
            </w:r>
          </w:p>
        </w:tc>
        <w:tc>
          <w:tcPr>
            <w:tcW w:w="146" w:type="dxa"/>
            <w:vAlign w:val="center"/>
            <w:hideMark/>
          </w:tcPr>
          <w:p w14:paraId="063881C3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0824074D" w14:textId="77777777" w:rsidTr="0015329F">
        <w:trPr>
          <w:trHeight w:val="560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6A11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 xml:space="preserve">Gatos de viajes y desplazamientos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B4EB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4B53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9296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3965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0,00 %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944F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0,00 %</w:t>
            </w:r>
          </w:p>
        </w:tc>
        <w:tc>
          <w:tcPr>
            <w:tcW w:w="146" w:type="dxa"/>
            <w:vAlign w:val="center"/>
            <w:hideMark/>
          </w:tcPr>
          <w:p w14:paraId="70C67283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3A8C07E3" w14:textId="77777777" w:rsidTr="0015329F">
        <w:trPr>
          <w:trHeight w:val="290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440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Costes indirectos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BCB1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AC4B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727E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1CEB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0,00 %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58B6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0,00 %</w:t>
            </w:r>
          </w:p>
        </w:tc>
        <w:tc>
          <w:tcPr>
            <w:tcW w:w="146" w:type="dxa"/>
            <w:vAlign w:val="center"/>
            <w:hideMark/>
          </w:tcPr>
          <w:p w14:paraId="707102F9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1D5FB27E" w14:textId="77777777" w:rsidTr="0015329F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C01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Otros gastos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225B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B52D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816D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09BE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0,00 %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7B04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t>0,00 %</w:t>
            </w:r>
          </w:p>
        </w:tc>
        <w:tc>
          <w:tcPr>
            <w:tcW w:w="146" w:type="dxa"/>
            <w:vAlign w:val="center"/>
            <w:hideMark/>
          </w:tcPr>
          <w:p w14:paraId="0DD41CC0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7ACC0600" w14:textId="77777777" w:rsidTr="0015329F">
        <w:trPr>
          <w:trHeight w:val="300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F3CD9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  <w:t>TOTAL PROYECTO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5010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  <w:t>0,00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239C6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  <w:t>0,00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F311A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  <w:t>0,00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B99EC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  <w:t>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CC6A7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20DDDF4B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4554A7C7" w14:textId="77777777" w:rsidTr="0015329F">
        <w:trPr>
          <w:trHeight w:val="29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3254" w14:textId="77777777" w:rsidR="0015329F" w:rsidRPr="0015329F" w:rsidRDefault="0015329F" w:rsidP="001532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6B99" w14:textId="77777777" w:rsidR="0015329F" w:rsidRPr="0015329F" w:rsidRDefault="0015329F" w:rsidP="0015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B76E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DF30" w14:textId="77777777" w:rsidR="0015329F" w:rsidRPr="0015329F" w:rsidRDefault="0015329F" w:rsidP="0015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014F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41D7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14:paraId="4E5F9E9C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557610F1" w14:textId="77777777" w:rsidTr="0015329F">
        <w:trPr>
          <w:trHeight w:val="29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66B7" w14:textId="77777777" w:rsidR="0015329F" w:rsidRPr="0015329F" w:rsidRDefault="0015329F" w:rsidP="0015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6A1F" w14:textId="77777777" w:rsidR="0015329F" w:rsidRPr="0015329F" w:rsidRDefault="0015329F" w:rsidP="0015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19D3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A970" w14:textId="77777777" w:rsidR="0015329F" w:rsidRPr="0015329F" w:rsidRDefault="0015329F" w:rsidP="0015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1C34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F406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14:paraId="54DA4AD8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0CE34DCD" w14:textId="77777777" w:rsidTr="0015329F">
        <w:trPr>
          <w:trHeight w:val="290"/>
        </w:trPr>
        <w:tc>
          <w:tcPr>
            <w:tcW w:w="113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4CA8A" w14:textId="77777777" w:rsidR="0015329F" w:rsidRPr="0015329F" w:rsidRDefault="0015329F" w:rsidP="0015329F">
            <w:pPr>
              <w:spacing w:after="24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ES"/>
              </w:rPr>
            </w:pP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br/>
            </w: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br/>
              <w:t>D./Dña.,                  representante de la entidad certifica la veracidad de todos los datos reflejados en el Anexo II Resumen de gastos totales</w:t>
            </w:r>
            <w:r w:rsidRPr="0015329F">
              <w:rPr>
                <w:rFonts w:ascii="Cambria" w:eastAsia="Times New Roman" w:hAnsi="Cambria" w:cs="Calibri"/>
                <w:color w:val="000000"/>
                <w:lang w:eastAsia="es-ES"/>
              </w:rPr>
              <w:br/>
            </w:r>
          </w:p>
        </w:tc>
        <w:tc>
          <w:tcPr>
            <w:tcW w:w="146" w:type="dxa"/>
            <w:vAlign w:val="center"/>
            <w:hideMark/>
          </w:tcPr>
          <w:p w14:paraId="748AD391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6DEB608B" w14:textId="77777777" w:rsidTr="0015329F">
        <w:trPr>
          <w:trHeight w:val="290"/>
        </w:trPr>
        <w:tc>
          <w:tcPr>
            <w:tcW w:w="113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C6926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88B5" w14:textId="77777777" w:rsidR="0015329F" w:rsidRPr="0015329F" w:rsidRDefault="0015329F" w:rsidP="0015329F">
            <w:pPr>
              <w:spacing w:after="24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ES"/>
              </w:rPr>
            </w:pPr>
          </w:p>
        </w:tc>
      </w:tr>
      <w:tr w:rsidR="0015329F" w:rsidRPr="0015329F" w14:paraId="422080CE" w14:textId="77777777" w:rsidTr="0015329F">
        <w:trPr>
          <w:trHeight w:val="290"/>
        </w:trPr>
        <w:tc>
          <w:tcPr>
            <w:tcW w:w="113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397B3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9AC0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433CDE34" w14:textId="77777777" w:rsidTr="0015329F">
        <w:trPr>
          <w:trHeight w:val="290"/>
        </w:trPr>
        <w:tc>
          <w:tcPr>
            <w:tcW w:w="113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A3C7E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AFEC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5329F" w:rsidRPr="0015329F" w14:paraId="5FE31D98" w14:textId="77777777" w:rsidTr="0015329F">
        <w:trPr>
          <w:trHeight w:val="290"/>
        </w:trPr>
        <w:tc>
          <w:tcPr>
            <w:tcW w:w="113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55932" w14:textId="77777777" w:rsidR="0015329F" w:rsidRPr="0015329F" w:rsidRDefault="0015329F" w:rsidP="001532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80A5" w14:textId="77777777" w:rsidR="0015329F" w:rsidRPr="0015329F" w:rsidRDefault="0015329F" w:rsidP="00153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374EA06" w14:textId="77777777" w:rsidR="0015329F" w:rsidRDefault="0015329F"/>
    <w:sectPr w:rsidR="0015329F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A1BE1" w14:textId="77777777" w:rsidR="006E7C63" w:rsidRDefault="006E7C63" w:rsidP="0015329F">
      <w:pPr>
        <w:spacing w:after="0" w:line="240" w:lineRule="auto"/>
      </w:pPr>
      <w:r>
        <w:separator/>
      </w:r>
    </w:p>
  </w:endnote>
  <w:endnote w:type="continuationSeparator" w:id="0">
    <w:p w14:paraId="3BB5ADAA" w14:textId="77777777" w:rsidR="006E7C63" w:rsidRDefault="006E7C63" w:rsidP="0015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B3436" w14:textId="77777777" w:rsidR="00102DD1" w:rsidRDefault="00102D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E5AD9" w14:textId="77777777" w:rsidR="00102DD1" w:rsidRDefault="00102D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CD4EF" w14:textId="77777777" w:rsidR="00102DD1" w:rsidRDefault="00102D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7D032" w14:textId="77777777" w:rsidR="006E7C63" w:rsidRDefault="006E7C63" w:rsidP="0015329F">
      <w:pPr>
        <w:spacing w:after="0" w:line="240" w:lineRule="auto"/>
      </w:pPr>
      <w:r>
        <w:separator/>
      </w:r>
    </w:p>
  </w:footnote>
  <w:footnote w:type="continuationSeparator" w:id="0">
    <w:p w14:paraId="273F6142" w14:textId="77777777" w:rsidR="006E7C63" w:rsidRDefault="006E7C63" w:rsidP="0015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2BB4" w14:textId="77777777" w:rsidR="00102DD1" w:rsidRDefault="00102D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44A68" w14:textId="2FE360F7" w:rsidR="008C4CEC" w:rsidRDefault="008C4CEC">
    <w:pPr>
      <w:pStyle w:val="Encabezado"/>
    </w:pPr>
    <w:r>
      <w:rPr>
        <w:noProof/>
        <w:lang w:eastAsia="es-ES"/>
      </w:rPr>
      <w:drawing>
        <wp:anchor distT="0" distB="0" distL="0" distR="0" simplePos="0" relativeHeight="251663360" behindDoc="1" locked="0" layoutInCell="1" allowOverlap="1" wp14:anchorId="6DBB6021" wp14:editId="0824B2C6">
          <wp:simplePos x="0" y="0"/>
          <wp:positionH relativeFrom="page">
            <wp:posOffset>381000</wp:posOffset>
          </wp:positionH>
          <wp:positionV relativeFrom="page">
            <wp:posOffset>226695</wp:posOffset>
          </wp:positionV>
          <wp:extent cx="1800860" cy="546735"/>
          <wp:effectExtent l="0" t="0" r="0" b="0"/>
          <wp:wrapNone/>
          <wp:docPr id="64283086" name="Image 6" descr="Interfaz de usuario gráfica, Aplicación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Interfaz de usuario gráfica, Aplicación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860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4384" behindDoc="1" locked="0" layoutInCell="1" allowOverlap="1" wp14:anchorId="352ADA16" wp14:editId="2E1C20D7">
          <wp:simplePos x="0" y="0"/>
          <wp:positionH relativeFrom="page">
            <wp:posOffset>2546350</wp:posOffset>
          </wp:positionH>
          <wp:positionV relativeFrom="page">
            <wp:posOffset>281940</wp:posOffset>
          </wp:positionV>
          <wp:extent cx="1271905" cy="468630"/>
          <wp:effectExtent l="0" t="0" r="0" b="0"/>
          <wp:wrapNone/>
          <wp:docPr id="1239834368" name="Image 8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Imagen que contiene 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190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114300" distR="114300" simplePos="0" relativeHeight="251665408" behindDoc="0" locked="0" layoutInCell="1" allowOverlap="1" wp14:anchorId="5E2AAC06" wp14:editId="5092E305">
          <wp:simplePos x="0" y="0"/>
          <wp:positionH relativeFrom="margin">
            <wp:posOffset>3646805</wp:posOffset>
          </wp:positionH>
          <wp:positionV relativeFrom="paragraph">
            <wp:posOffset>-8255</wp:posOffset>
          </wp:positionV>
          <wp:extent cx="2321560" cy="545465"/>
          <wp:effectExtent l="0" t="0" r="2540" b="6985"/>
          <wp:wrapThrough wrapText="bothSides">
            <wp:wrapPolygon edited="0">
              <wp:start x="0" y="0"/>
              <wp:lineTo x="0" y="21122"/>
              <wp:lineTo x="21446" y="21122"/>
              <wp:lineTo x="21446" y="0"/>
              <wp:lineTo x="0" y="0"/>
            </wp:wrapPolygon>
          </wp:wrapThrough>
          <wp:docPr id="1805025007" name="Imagen 2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812774" name="Imagen 27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56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02194" w14:textId="77777777" w:rsidR="00102DD1" w:rsidRDefault="00102DD1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A41F7" w14:textId="623DA399" w:rsidR="0015329F" w:rsidRDefault="0015329F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71BA1413" wp14:editId="15C18C9D">
          <wp:simplePos x="0" y="0"/>
          <wp:positionH relativeFrom="page">
            <wp:posOffset>1080135</wp:posOffset>
          </wp:positionH>
          <wp:positionV relativeFrom="page">
            <wp:posOffset>463550</wp:posOffset>
          </wp:positionV>
          <wp:extent cx="1801477" cy="547331"/>
          <wp:effectExtent l="0" t="0" r="0" b="0"/>
          <wp:wrapNone/>
          <wp:docPr id="6" name="Image 6" descr="Interfaz de usuario gráfica, Aplicación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Interfaz de usuario gráfica, Aplicación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1477" cy="547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0288" behindDoc="1" locked="0" layoutInCell="1" allowOverlap="1" wp14:anchorId="5DC49625" wp14:editId="3D3C21AD">
          <wp:simplePos x="0" y="0"/>
          <wp:positionH relativeFrom="page">
            <wp:posOffset>3245485</wp:posOffset>
          </wp:positionH>
          <wp:positionV relativeFrom="page">
            <wp:posOffset>518795</wp:posOffset>
          </wp:positionV>
          <wp:extent cx="1272286" cy="468870"/>
          <wp:effectExtent l="0" t="0" r="0" b="0"/>
          <wp:wrapNone/>
          <wp:docPr id="8" name="Image 8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Imagen que contiene 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2286" cy="46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114300" distR="114300" simplePos="0" relativeHeight="251661312" behindDoc="0" locked="0" layoutInCell="1" allowOverlap="1" wp14:anchorId="5BE40466" wp14:editId="46E4BDFE">
          <wp:simplePos x="0" y="0"/>
          <wp:positionH relativeFrom="margin">
            <wp:posOffset>3646805</wp:posOffset>
          </wp:positionH>
          <wp:positionV relativeFrom="paragraph">
            <wp:posOffset>170815</wp:posOffset>
          </wp:positionV>
          <wp:extent cx="2321560" cy="545465"/>
          <wp:effectExtent l="0" t="0" r="2540" b="6985"/>
          <wp:wrapThrough wrapText="bothSides">
            <wp:wrapPolygon edited="0">
              <wp:start x="0" y="0"/>
              <wp:lineTo x="0" y="21122"/>
              <wp:lineTo x="21446" y="21122"/>
              <wp:lineTo x="21446" y="0"/>
              <wp:lineTo x="0" y="0"/>
            </wp:wrapPolygon>
          </wp:wrapThrough>
          <wp:docPr id="1011812774" name="Imagen 2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812774" name="Imagen 27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56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166EA"/>
    <w:multiLevelType w:val="hybridMultilevel"/>
    <w:tmpl w:val="DE282046"/>
    <w:lvl w:ilvl="0" w:tplc="65B2DB46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DC699F6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0AE429CA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758E3B26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86583FA4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D41E0D5E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3FFCF136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60643B90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4F18E27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9F"/>
    <w:rsid w:val="00102DD1"/>
    <w:rsid w:val="00113D95"/>
    <w:rsid w:val="0015329F"/>
    <w:rsid w:val="004D67C5"/>
    <w:rsid w:val="006E7C63"/>
    <w:rsid w:val="008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11F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3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3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32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3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32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3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3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3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3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3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3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32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329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329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32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32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32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32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3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3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3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3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3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32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32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329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3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329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329F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5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29F"/>
  </w:style>
  <w:style w:type="paragraph" w:styleId="Piedepgina">
    <w:name w:val="footer"/>
    <w:basedOn w:val="Normal"/>
    <w:link w:val="PiedepginaCar"/>
    <w:uiPriority w:val="99"/>
    <w:unhideWhenUsed/>
    <w:rsid w:val="0015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29F"/>
  </w:style>
  <w:style w:type="paragraph" w:styleId="Textoindependiente">
    <w:name w:val="Body Text"/>
    <w:basedOn w:val="Normal"/>
    <w:link w:val="TextoindependienteCar"/>
    <w:uiPriority w:val="1"/>
    <w:qFormat/>
    <w:rsid w:val="008C4CEC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4CEC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C74E1ED75BB54299429E5DB1639648" ma:contentTypeVersion="1" ma:contentTypeDescription="Crear nuevo documento." ma:contentTypeScope="" ma:versionID="27c3a77f7628a8afdc699e6ae1fd45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7915A4-5396-4B45-BE15-ED06AB62FDAE}"/>
</file>

<file path=customXml/itemProps2.xml><?xml version="1.0" encoding="utf-8"?>
<ds:datastoreItem xmlns:ds="http://schemas.openxmlformats.org/officeDocument/2006/customXml" ds:itemID="{E90053BD-D7B5-45B1-A967-EE20BD816E7E}"/>
</file>

<file path=customXml/itemProps3.xml><?xml version="1.0" encoding="utf-8"?>
<ds:datastoreItem xmlns:ds="http://schemas.openxmlformats.org/officeDocument/2006/customXml" ds:itemID="{2D4E3261-A247-4064-B5AC-D287A12F26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2024-10-01T13:20:00Z</dcterms:created>
  <dcterms:modified xsi:type="dcterms:W3CDTF">2024-10-01T13:20:00Z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0x0101000CC74E1ED75BB54299429E5DB1639648</vt:lpwstr>
  </property>
</Properties>
</file>